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6A08" w14:textId="77777777" w:rsidR="003B7487" w:rsidRPr="003B7487" w:rsidRDefault="003B7487" w:rsidP="003B7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14:paraId="22FC8A54" w14:textId="77777777" w:rsidR="003B7487" w:rsidRP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487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2B4FBC7A" wp14:editId="2CFE4FE4">
            <wp:extent cx="409575" cy="5810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36EB0" w14:textId="77777777" w:rsidR="003B7487" w:rsidRP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3B748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ВИКОНАВЧИЙ КОМІТЕТ НЕТІШИНСЬКОЇ МІСЬКОЇ РАДИ</w:t>
      </w:r>
    </w:p>
    <w:p w14:paraId="14CA3C4B" w14:textId="77777777" w:rsidR="003B7487" w:rsidRP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</w:pPr>
      <w:r w:rsidRPr="003B7487">
        <w:rPr>
          <w:rFonts w:ascii="Times New Roman" w:eastAsia="Times New Roman" w:hAnsi="Times New Roman" w:cs="Times New Roman"/>
          <w:b/>
          <w:smallCaps/>
          <w:sz w:val="26"/>
          <w:szCs w:val="26"/>
          <w:lang w:eastAsia="ru-RU"/>
        </w:rPr>
        <w:t>ХМЕЛЬНИЦЬКОЇ ОБЛАСТІ</w:t>
      </w:r>
    </w:p>
    <w:p w14:paraId="2D77C15E" w14:textId="77777777" w:rsidR="003B7487" w:rsidRP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14:paraId="66420EDC" w14:textId="77777777" w:rsidR="003B7487" w:rsidRP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74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B74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B74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0F40F45A" w14:textId="77777777" w:rsidR="003B7487" w:rsidRP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49EADFC9" w14:textId="77777777" w:rsidR="003B7487" w:rsidRPr="003B7487" w:rsidRDefault="003B7487" w:rsidP="003B7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7F99C" w14:textId="77777777" w:rsidR="003B7487" w:rsidRPr="003B7487" w:rsidRDefault="003B7487" w:rsidP="003B74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__.06.2026</w:t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Нетішин</w:t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3B7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№ ___/2026</w:t>
      </w:r>
    </w:p>
    <w:p w14:paraId="2B5E17A3" w14:textId="77777777" w:rsidR="00F84BD3" w:rsidRPr="00F84BD3" w:rsidRDefault="00F84BD3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68F7A7" w14:textId="77777777" w:rsidR="00E043D4" w:rsidRPr="00F84BD3" w:rsidRDefault="00E043D4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6983B" w14:textId="16EFB040" w:rsidR="00067EBB" w:rsidRDefault="00A816F7" w:rsidP="00F84BD3">
      <w:pPr>
        <w:pStyle w:val="a5"/>
        <w:shd w:val="clear" w:color="auto" w:fill="FFFFFF"/>
        <w:spacing w:before="0" w:beforeAutospacing="0" w:after="0" w:afterAutospacing="0"/>
        <w:ind w:right="1133"/>
        <w:jc w:val="both"/>
        <w:rPr>
          <w:sz w:val="28"/>
          <w:szCs w:val="28"/>
          <w:lang w:val="uk-UA"/>
        </w:rPr>
      </w:pPr>
      <w:r w:rsidRPr="00F84BD3">
        <w:rPr>
          <w:sz w:val="28"/>
          <w:szCs w:val="28"/>
          <w:lang w:val="uk-UA"/>
        </w:rPr>
        <w:t xml:space="preserve">Про </w:t>
      </w:r>
      <w:r w:rsidR="00274B37" w:rsidRPr="00F84BD3">
        <w:rPr>
          <w:sz w:val="28"/>
          <w:szCs w:val="28"/>
          <w:lang w:val="uk-UA"/>
        </w:rPr>
        <w:t xml:space="preserve">затвердження порядку </w:t>
      </w:r>
      <w:r w:rsidR="00A05BFC" w:rsidRPr="00F84BD3">
        <w:rPr>
          <w:sz w:val="28"/>
          <w:szCs w:val="28"/>
          <w:lang w:val="uk-UA"/>
        </w:rPr>
        <w:t>надання</w:t>
      </w:r>
      <w:r w:rsidR="00615969">
        <w:rPr>
          <w:sz w:val="28"/>
          <w:szCs w:val="28"/>
          <w:lang w:val="uk-UA"/>
        </w:rPr>
        <w:t xml:space="preserve"> </w:t>
      </w:r>
      <w:r w:rsidR="00EB2F20">
        <w:rPr>
          <w:sz w:val="28"/>
          <w:szCs w:val="28"/>
          <w:lang w:val="uk-UA"/>
        </w:rPr>
        <w:t xml:space="preserve">безповоротної </w:t>
      </w:r>
      <w:r w:rsidR="00615969">
        <w:rPr>
          <w:sz w:val="28"/>
          <w:szCs w:val="28"/>
          <w:lang w:val="uk-UA"/>
        </w:rPr>
        <w:t>фінансової допомоги</w:t>
      </w:r>
      <w:r w:rsidR="00A05BFC" w:rsidRPr="00F84BD3">
        <w:rPr>
          <w:sz w:val="28"/>
          <w:szCs w:val="28"/>
          <w:lang w:val="uk-UA"/>
        </w:rPr>
        <w:t xml:space="preserve"> </w:t>
      </w:r>
      <w:r w:rsidR="00067EBB">
        <w:rPr>
          <w:sz w:val="28"/>
          <w:szCs w:val="28"/>
          <w:lang w:val="uk-UA"/>
        </w:rPr>
        <w:t>ОСББ</w:t>
      </w:r>
      <w:r w:rsidR="00997A11">
        <w:rPr>
          <w:sz w:val="28"/>
          <w:szCs w:val="28"/>
          <w:lang w:val="uk-UA"/>
        </w:rPr>
        <w:t xml:space="preserve"> та</w:t>
      </w:r>
      <w:r w:rsidR="00067EBB">
        <w:rPr>
          <w:sz w:val="28"/>
          <w:szCs w:val="28"/>
          <w:lang w:val="uk-UA"/>
        </w:rPr>
        <w:t xml:space="preserve"> управителям багатоквартирних житлових будинків </w:t>
      </w:r>
      <w:r w:rsidR="00615969">
        <w:rPr>
          <w:sz w:val="28"/>
          <w:szCs w:val="28"/>
          <w:lang w:val="uk-UA"/>
        </w:rPr>
        <w:t xml:space="preserve">для </w:t>
      </w:r>
      <w:r w:rsidR="00067EBB">
        <w:rPr>
          <w:sz w:val="28"/>
          <w:szCs w:val="28"/>
          <w:lang w:val="uk-UA"/>
        </w:rPr>
        <w:t>часткової</w:t>
      </w:r>
      <w:r w:rsidR="00A05BFC" w:rsidRPr="00F84BD3">
        <w:rPr>
          <w:sz w:val="28"/>
          <w:szCs w:val="28"/>
          <w:lang w:val="uk-UA"/>
        </w:rPr>
        <w:t xml:space="preserve"> </w:t>
      </w:r>
      <w:r w:rsidR="00274B37" w:rsidRPr="00F84BD3">
        <w:rPr>
          <w:sz w:val="28"/>
          <w:szCs w:val="28"/>
          <w:lang w:val="uk-UA"/>
        </w:rPr>
        <w:t xml:space="preserve">компенсації вартості </w:t>
      </w:r>
      <w:r w:rsidR="00067EBB">
        <w:rPr>
          <w:sz w:val="28"/>
          <w:szCs w:val="28"/>
          <w:lang w:val="uk-UA"/>
        </w:rPr>
        <w:t xml:space="preserve">витрат, пов’язаних з облаштуванням пандусів (з’їздів) для крісел колісних </w:t>
      </w:r>
    </w:p>
    <w:p w14:paraId="473A619F" w14:textId="334BA0D1" w:rsidR="00F84BD3" w:rsidRDefault="00F84BD3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765343C" w14:textId="77777777" w:rsidR="003B7487" w:rsidRPr="00F84BD3" w:rsidRDefault="003B7487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12C55D0" w14:textId="2FBFF49B" w:rsidR="00274B37" w:rsidRPr="00F84BD3" w:rsidRDefault="00274B37" w:rsidP="00F84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4BD3">
        <w:rPr>
          <w:rFonts w:ascii="Times New Roman" w:hAnsi="Times New Roman" w:cs="Times New Roman"/>
          <w:sz w:val="28"/>
          <w:szCs w:val="28"/>
        </w:rPr>
        <w:t xml:space="preserve">Відповідно до статті 40, </w:t>
      </w:r>
      <w:r w:rsidR="00F2337E"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634A0F">
        <w:rPr>
          <w:rFonts w:ascii="Times New Roman" w:hAnsi="Times New Roman" w:cs="Times New Roman"/>
          <w:sz w:val="28"/>
          <w:szCs w:val="28"/>
        </w:rPr>
        <w:t>другої</w:t>
      </w:r>
      <w:r w:rsidR="00F2337E">
        <w:rPr>
          <w:rFonts w:ascii="Times New Roman" w:hAnsi="Times New Roman" w:cs="Times New Roman"/>
          <w:sz w:val="28"/>
          <w:szCs w:val="28"/>
        </w:rPr>
        <w:t xml:space="preserve">, </w:t>
      </w:r>
      <w:r w:rsidRPr="00F84BD3">
        <w:rPr>
          <w:rFonts w:ascii="Times New Roman" w:hAnsi="Times New Roman" w:cs="Times New Roman"/>
          <w:sz w:val="28"/>
          <w:szCs w:val="28"/>
        </w:rPr>
        <w:t xml:space="preserve">пункту 3 частини </w:t>
      </w:r>
      <w:r w:rsidR="00693CB1">
        <w:rPr>
          <w:rFonts w:ascii="Times New Roman" w:hAnsi="Times New Roman" w:cs="Times New Roman"/>
          <w:sz w:val="28"/>
          <w:szCs w:val="28"/>
        </w:rPr>
        <w:t>четвертої</w:t>
      </w:r>
      <w:r w:rsidRPr="00F84BD3"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</w:t>
      </w:r>
      <w:r w:rsidR="00067EBB">
        <w:rPr>
          <w:rFonts w:ascii="Times New Roman" w:hAnsi="Times New Roman" w:cs="Times New Roman"/>
          <w:sz w:val="28"/>
          <w:szCs w:val="28"/>
        </w:rPr>
        <w:t xml:space="preserve">комплексної програми «Турбота» на 2026-2028 роки, затвердженої рішенням шістдесят шостої сесії </w:t>
      </w:r>
      <w:r w:rsidR="005B3B6F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Нетішинської міської ради VІІІ скликання</w:t>
      </w:r>
      <w:r w:rsidR="00C6404D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975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25 липня </w:t>
      </w:r>
      <w:r w:rsidR="005B3B6F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C975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  <w:r w:rsidR="005B3B6F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</w:t>
      </w:r>
      <w:r w:rsidR="00693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C975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66</w:t>
      </w:r>
      <w:r w:rsidR="005B3B6F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</w:t>
      </w:r>
      <w:r w:rsidR="00C975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3000</w:t>
      </w:r>
      <w:r w:rsidRPr="00F2337E">
        <w:rPr>
          <w:rFonts w:ascii="Times New Roman" w:hAnsi="Times New Roman" w:cs="Times New Roman"/>
          <w:sz w:val="28"/>
          <w:szCs w:val="28"/>
        </w:rPr>
        <w:t>,</w:t>
      </w:r>
      <w:r w:rsidR="00C9752E">
        <w:rPr>
          <w:rFonts w:ascii="Times New Roman" w:hAnsi="Times New Roman" w:cs="Times New Roman"/>
          <w:sz w:val="28"/>
          <w:szCs w:val="28"/>
        </w:rPr>
        <w:t xml:space="preserve"> зі змінами, </w:t>
      </w:r>
      <w:r w:rsidRPr="00F2337E">
        <w:rPr>
          <w:rFonts w:ascii="Times New Roman" w:hAnsi="Times New Roman" w:cs="Times New Roman"/>
          <w:sz w:val="28"/>
          <w:szCs w:val="28"/>
        </w:rPr>
        <w:t>з метою</w:t>
      </w:r>
      <w:r w:rsidR="00C21FFD" w:rsidRPr="00F2337E">
        <w:rPr>
          <w:rFonts w:ascii="Times New Roman" w:hAnsi="Times New Roman" w:cs="Times New Roman"/>
          <w:sz w:val="28"/>
          <w:szCs w:val="28"/>
        </w:rPr>
        <w:t xml:space="preserve"> </w:t>
      </w:r>
      <w:r w:rsidR="00C9752E">
        <w:rPr>
          <w:rFonts w:ascii="Times New Roman" w:hAnsi="Times New Roman" w:cs="Times New Roman"/>
          <w:sz w:val="28"/>
          <w:szCs w:val="28"/>
        </w:rPr>
        <w:t>створення безперешкодного доступу</w:t>
      </w:r>
      <w:r w:rsidR="00580FF1" w:rsidRPr="00F2337E">
        <w:rPr>
          <w:rFonts w:ascii="Times New Roman" w:hAnsi="Times New Roman" w:cs="Times New Roman"/>
          <w:sz w:val="28"/>
          <w:szCs w:val="28"/>
        </w:rPr>
        <w:t xml:space="preserve"> мешканців </w:t>
      </w:r>
      <w:r w:rsidR="00580FF1" w:rsidRPr="00F84BD3">
        <w:rPr>
          <w:rFonts w:ascii="Times New Roman" w:hAnsi="Times New Roman" w:cs="Times New Roman"/>
          <w:sz w:val="28"/>
          <w:szCs w:val="28"/>
        </w:rPr>
        <w:t>громади</w:t>
      </w:r>
      <w:r w:rsidR="00C9752E">
        <w:rPr>
          <w:rFonts w:ascii="Times New Roman" w:hAnsi="Times New Roman" w:cs="Times New Roman"/>
          <w:sz w:val="28"/>
          <w:szCs w:val="28"/>
        </w:rPr>
        <w:t xml:space="preserve">, </w:t>
      </w:r>
      <w:r w:rsidR="007420E6">
        <w:rPr>
          <w:rFonts w:ascii="Times New Roman" w:hAnsi="Times New Roman" w:cs="Times New Roman"/>
          <w:sz w:val="28"/>
          <w:szCs w:val="28"/>
        </w:rPr>
        <w:t>зокрема, ветеранів війни</w:t>
      </w:r>
      <w:r w:rsidR="00F27D4D">
        <w:rPr>
          <w:rFonts w:ascii="Times New Roman" w:hAnsi="Times New Roman" w:cs="Times New Roman"/>
          <w:sz w:val="28"/>
          <w:szCs w:val="28"/>
        </w:rPr>
        <w:t xml:space="preserve"> та інших маломобільних груп населення</w:t>
      </w:r>
      <w:r w:rsidR="007420E6">
        <w:rPr>
          <w:rFonts w:ascii="Times New Roman" w:hAnsi="Times New Roman" w:cs="Times New Roman"/>
          <w:sz w:val="28"/>
          <w:szCs w:val="28"/>
        </w:rPr>
        <w:t xml:space="preserve">, </w:t>
      </w:r>
      <w:r w:rsidR="00C9752E">
        <w:rPr>
          <w:rFonts w:ascii="Times New Roman" w:hAnsi="Times New Roman" w:cs="Times New Roman"/>
          <w:sz w:val="28"/>
          <w:szCs w:val="28"/>
        </w:rPr>
        <w:t xml:space="preserve">які користуються кріслами колісними, до </w:t>
      </w:r>
      <w:r w:rsidR="007420E6">
        <w:rPr>
          <w:rFonts w:ascii="Times New Roman" w:hAnsi="Times New Roman" w:cs="Times New Roman"/>
          <w:sz w:val="28"/>
          <w:szCs w:val="28"/>
        </w:rPr>
        <w:t xml:space="preserve">багатоквартирних житлових будинків, в яких вони проживають, </w:t>
      </w: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виконавчий комітет Нетішинської міської ради </w:t>
      </w:r>
    </w:p>
    <w:p w14:paraId="692650DC" w14:textId="77777777" w:rsidR="00E043D4" w:rsidRPr="00F84BD3" w:rsidRDefault="00E043D4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90161" w14:textId="77777777" w:rsidR="00E043D4" w:rsidRPr="00F84BD3" w:rsidRDefault="00E043D4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ВИРІШИВ:</w:t>
      </w:r>
    </w:p>
    <w:p w14:paraId="07AF2968" w14:textId="1520CC32" w:rsidR="00274B37" w:rsidRPr="00F84BD3" w:rsidRDefault="00274B37" w:rsidP="00F84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5D426B0" w14:textId="762ADC18" w:rsidR="00274B37" w:rsidRDefault="007420E6" w:rsidP="007420E6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</w:t>
      </w:r>
      <w:r w:rsidR="003B7487">
        <w:rPr>
          <w:bCs/>
          <w:sz w:val="28"/>
          <w:szCs w:val="28"/>
          <w:lang w:val="uk-UA" w:eastAsia="uk-UA"/>
        </w:rPr>
        <w:t> </w:t>
      </w:r>
      <w:r w:rsidR="008113EF" w:rsidRPr="007420E6">
        <w:rPr>
          <w:bCs/>
          <w:sz w:val="28"/>
          <w:szCs w:val="28"/>
          <w:lang w:val="uk-UA" w:eastAsia="uk-UA"/>
        </w:rPr>
        <w:t xml:space="preserve">Затвердити порядок </w:t>
      </w:r>
      <w:r w:rsidR="00DF1E81" w:rsidRPr="007420E6">
        <w:rPr>
          <w:bCs/>
          <w:sz w:val="28"/>
          <w:szCs w:val="28"/>
          <w:lang w:val="uk-UA" w:eastAsia="uk-UA"/>
        </w:rPr>
        <w:t xml:space="preserve">надання </w:t>
      </w:r>
      <w:r w:rsidR="00EB2F20">
        <w:rPr>
          <w:sz w:val="28"/>
          <w:szCs w:val="28"/>
          <w:lang w:val="uk-UA"/>
        </w:rPr>
        <w:t xml:space="preserve">безповоротної </w:t>
      </w:r>
      <w:r w:rsidR="00615969">
        <w:rPr>
          <w:sz w:val="28"/>
          <w:szCs w:val="28"/>
          <w:lang w:val="uk-UA"/>
        </w:rPr>
        <w:t>фінансової допомоги</w:t>
      </w:r>
      <w:r w:rsidR="00615969" w:rsidRPr="00F84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ОСББ</w:t>
      </w:r>
      <w:r w:rsidR="00997A11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управителям багатоквартирних житлових будинків </w:t>
      </w:r>
      <w:r w:rsidR="00615969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часткової</w:t>
      </w:r>
      <w:r w:rsidRPr="00F84BD3">
        <w:rPr>
          <w:sz w:val="28"/>
          <w:szCs w:val="28"/>
          <w:lang w:val="uk-UA"/>
        </w:rPr>
        <w:t xml:space="preserve"> компенсації вартості </w:t>
      </w:r>
      <w:r>
        <w:rPr>
          <w:sz w:val="28"/>
          <w:szCs w:val="28"/>
          <w:lang w:val="uk-UA"/>
        </w:rPr>
        <w:t xml:space="preserve">витрат, пов’язаних з облаштуванням пандусів (з’їздів) для крісел колісних, згідно </w:t>
      </w:r>
      <w:r w:rsidR="003274FE" w:rsidRPr="007420E6">
        <w:rPr>
          <w:bCs/>
          <w:sz w:val="28"/>
          <w:szCs w:val="28"/>
          <w:lang w:val="uk-UA" w:eastAsia="uk-UA"/>
        </w:rPr>
        <w:t>з додатком</w:t>
      </w:r>
      <w:r w:rsidR="00274B37" w:rsidRPr="007420E6">
        <w:rPr>
          <w:bCs/>
          <w:sz w:val="28"/>
          <w:szCs w:val="28"/>
          <w:lang w:val="uk-UA" w:eastAsia="uk-UA"/>
        </w:rPr>
        <w:t>.</w:t>
      </w:r>
    </w:p>
    <w:p w14:paraId="7C14FEBA" w14:textId="7217BD8A" w:rsidR="00F52CA3" w:rsidRPr="00997A11" w:rsidRDefault="007420E6" w:rsidP="00693CB1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2.</w:t>
      </w:r>
      <w:r w:rsidR="003B7487">
        <w:rPr>
          <w:bCs/>
          <w:sz w:val="28"/>
          <w:szCs w:val="28"/>
          <w:lang w:val="uk-UA" w:eastAsia="uk-UA"/>
        </w:rPr>
        <w:t> </w:t>
      </w:r>
      <w:r>
        <w:rPr>
          <w:bCs/>
          <w:sz w:val="28"/>
          <w:szCs w:val="28"/>
          <w:lang w:val="uk-UA" w:eastAsia="uk-UA"/>
        </w:rPr>
        <w:t xml:space="preserve">Фінансовому управлінню виконавчого комітету міської ради (В.Кравчук) забезпечити фінансування видатків для </w:t>
      </w:r>
      <w:r w:rsidR="00997A11">
        <w:rPr>
          <w:bCs/>
          <w:sz w:val="28"/>
          <w:szCs w:val="28"/>
          <w:lang w:val="uk-UA" w:eastAsia="uk-UA"/>
        </w:rPr>
        <w:t xml:space="preserve">надання </w:t>
      </w:r>
      <w:r w:rsidR="00EB2F20">
        <w:rPr>
          <w:sz w:val="28"/>
          <w:szCs w:val="28"/>
          <w:lang w:val="uk-UA"/>
        </w:rPr>
        <w:t>безповоротної фінансової допомоги</w:t>
      </w:r>
      <w:r w:rsidR="00EB2F20">
        <w:rPr>
          <w:bCs/>
          <w:sz w:val="28"/>
          <w:szCs w:val="28"/>
          <w:lang w:val="uk-UA" w:eastAsia="uk-UA"/>
        </w:rPr>
        <w:t xml:space="preserve"> </w:t>
      </w:r>
      <w:r w:rsidR="00997A11">
        <w:rPr>
          <w:bCs/>
          <w:sz w:val="28"/>
          <w:szCs w:val="28"/>
          <w:lang w:val="uk-UA" w:eastAsia="uk-UA"/>
        </w:rPr>
        <w:t xml:space="preserve">ОСББ та управителям  </w:t>
      </w:r>
      <w:r w:rsidR="00997A11">
        <w:rPr>
          <w:sz w:val="28"/>
          <w:szCs w:val="28"/>
          <w:lang w:val="uk-UA"/>
        </w:rPr>
        <w:t xml:space="preserve">багатоквартирних житлових будинків </w:t>
      </w:r>
      <w:r w:rsidR="00EB2F20">
        <w:rPr>
          <w:sz w:val="28"/>
          <w:szCs w:val="28"/>
          <w:lang w:val="uk-UA"/>
        </w:rPr>
        <w:t>для часткової</w:t>
      </w:r>
      <w:r w:rsidR="00EB2F20" w:rsidRPr="00F84BD3">
        <w:rPr>
          <w:sz w:val="28"/>
          <w:szCs w:val="28"/>
          <w:lang w:val="uk-UA"/>
        </w:rPr>
        <w:t xml:space="preserve"> компенсації вартості </w:t>
      </w:r>
      <w:r w:rsidR="00EB2F20">
        <w:rPr>
          <w:sz w:val="28"/>
          <w:szCs w:val="28"/>
          <w:lang w:val="uk-UA"/>
        </w:rPr>
        <w:t>витрат</w:t>
      </w:r>
      <w:r w:rsidR="00997A11">
        <w:rPr>
          <w:sz w:val="28"/>
          <w:szCs w:val="28"/>
          <w:lang w:val="uk-UA"/>
        </w:rPr>
        <w:t>, пов’язаних з облаштуванням пандусів (з’їздів) для крісел колісних, за рахунок асигнувань, передбачених у бюджеті Нетішинс</w:t>
      </w:r>
      <w:r w:rsidR="00333D22">
        <w:rPr>
          <w:sz w:val="28"/>
          <w:szCs w:val="28"/>
          <w:lang w:val="uk-UA"/>
        </w:rPr>
        <w:t>ь</w:t>
      </w:r>
      <w:r w:rsidR="00997A11">
        <w:rPr>
          <w:sz w:val="28"/>
          <w:szCs w:val="28"/>
          <w:lang w:val="uk-UA"/>
        </w:rPr>
        <w:t>кої міської територіальної громади</w:t>
      </w:r>
      <w:r w:rsidR="005740FD">
        <w:rPr>
          <w:sz w:val="28"/>
          <w:szCs w:val="28"/>
          <w:lang w:val="uk-UA"/>
        </w:rPr>
        <w:t xml:space="preserve"> </w:t>
      </w:r>
      <w:r w:rsidR="00997A11">
        <w:rPr>
          <w:sz w:val="28"/>
          <w:szCs w:val="28"/>
          <w:lang w:val="uk-UA"/>
        </w:rPr>
        <w:t>на соціальний захист населення.</w:t>
      </w:r>
    </w:p>
    <w:p w14:paraId="16DD18B7" w14:textId="6E34B596" w:rsidR="00274B37" w:rsidRPr="00F84BD3" w:rsidRDefault="00997A11" w:rsidP="00F84B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="00274B37" w:rsidRPr="00F84B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742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керуючого справами виконавчого комітету Нетішинської міської ради Любов </w:t>
      </w:r>
      <w:proofErr w:type="spellStart"/>
      <w:r w:rsidR="007420E6">
        <w:rPr>
          <w:rFonts w:ascii="Times New Roman" w:hAnsi="Times New Roman" w:cs="Times New Roman"/>
          <w:bCs/>
          <w:sz w:val="28"/>
          <w:szCs w:val="28"/>
          <w:lang w:eastAsia="ru-RU"/>
        </w:rPr>
        <w:t>Оцабрику</w:t>
      </w:r>
      <w:proofErr w:type="spellEnd"/>
      <w:r w:rsidR="00274B37" w:rsidRPr="00F84BD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B09D1BD" w14:textId="74BAE763" w:rsidR="00274B37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BA4EB" w14:textId="0E02B134" w:rsidR="003B7487" w:rsidRDefault="003B748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4C59A" w14:textId="77777777" w:rsidR="003B7487" w:rsidRPr="00F84BD3" w:rsidRDefault="003B748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B7419" w14:textId="180A3E92" w:rsidR="00274B37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195E2" w14:textId="429799EE" w:rsidR="00274B37" w:rsidRPr="00F84BD3" w:rsidRDefault="00634A0F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</w:t>
      </w:r>
      <w:r w:rsidR="00F2337E">
        <w:rPr>
          <w:rFonts w:ascii="Times New Roman" w:hAnsi="Times New Roman" w:cs="Times New Roman"/>
          <w:sz w:val="28"/>
          <w:szCs w:val="28"/>
        </w:rPr>
        <w:tab/>
      </w:r>
      <w:r w:rsidR="00F2337E">
        <w:rPr>
          <w:rFonts w:ascii="Times New Roman" w:hAnsi="Times New Roman" w:cs="Times New Roman"/>
          <w:sz w:val="28"/>
          <w:szCs w:val="28"/>
        </w:rPr>
        <w:tab/>
      </w:r>
      <w:r w:rsidR="00F2337E">
        <w:rPr>
          <w:rFonts w:ascii="Times New Roman" w:hAnsi="Times New Roman" w:cs="Times New Roman"/>
          <w:sz w:val="28"/>
          <w:szCs w:val="28"/>
        </w:rPr>
        <w:tab/>
      </w:r>
      <w:r w:rsidR="00F2337E">
        <w:rPr>
          <w:rFonts w:ascii="Times New Roman" w:hAnsi="Times New Roman" w:cs="Times New Roman"/>
          <w:sz w:val="28"/>
          <w:szCs w:val="28"/>
        </w:rPr>
        <w:tab/>
      </w:r>
      <w:r w:rsidR="00F233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Іван РОМАНЮК</w:t>
      </w:r>
    </w:p>
    <w:p w14:paraId="454C3A84" w14:textId="77777777" w:rsidR="00F84BD3" w:rsidRPr="00F84BD3" w:rsidRDefault="00F84BD3" w:rsidP="00F84BD3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ectPr w:rsidR="00F84BD3" w:rsidRPr="00F84BD3" w:rsidSect="00F84BD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2C5F013C" w14:textId="0E6CABA2" w:rsidR="00274B37" w:rsidRPr="00F84BD3" w:rsidRDefault="00274B37" w:rsidP="003B7487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Додаток </w:t>
      </w:r>
    </w:p>
    <w:p w14:paraId="02927ECA" w14:textId="77777777" w:rsidR="00274B37" w:rsidRPr="00F84BD3" w:rsidRDefault="00274B37" w:rsidP="003B7487">
      <w:pPr>
        <w:spacing w:after="0" w:line="240" w:lineRule="auto"/>
        <w:ind w:left="5103" w:firstLine="113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рішення виконавчого </w:t>
      </w:r>
    </w:p>
    <w:p w14:paraId="53BF2AD2" w14:textId="41E4D37F" w:rsidR="00274B37" w:rsidRPr="00F84BD3" w:rsidRDefault="00274B37" w:rsidP="003B7487">
      <w:pPr>
        <w:spacing w:after="0" w:line="240" w:lineRule="auto"/>
        <w:ind w:left="5103" w:firstLine="113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комітету міської ради</w:t>
      </w:r>
    </w:p>
    <w:p w14:paraId="67DA93D4" w14:textId="1625301E" w:rsidR="00274B37" w:rsidRPr="00F84BD3" w:rsidRDefault="00056E2A" w:rsidP="003B7487">
      <w:pPr>
        <w:spacing w:after="0" w:line="240" w:lineRule="auto"/>
        <w:ind w:left="5103" w:firstLine="113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__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__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__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</w:p>
    <w:p w14:paraId="4766082D" w14:textId="77777777" w:rsidR="00274B37" w:rsidRPr="00F84BD3" w:rsidRDefault="00274B37" w:rsidP="00F84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0549039" w14:textId="77777777" w:rsidR="00274B37" w:rsidRPr="00F84BD3" w:rsidRDefault="00274B37" w:rsidP="00F8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</w:t>
      </w:r>
    </w:p>
    <w:p w14:paraId="372DA76F" w14:textId="23356D7E" w:rsidR="00274B37" w:rsidRPr="00997A11" w:rsidRDefault="00E7267D" w:rsidP="00997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716E12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адання</w:t>
      </w: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2F20" w:rsidRPr="00EB2F20">
        <w:rPr>
          <w:rFonts w:ascii="Times New Roman" w:hAnsi="Times New Roman" w:cs="Times New Roman"/>
          <w:sz w:val="28"/>
          <w:szCs w:val="28"/>
        </w:rPr>
        <w:t xml:space="preserve">безповоротної </w:t>
      </w:r>
      <w:r w:rsidR="00615969" w:rsidRPr="00EB2F20">
        <w:rPr>
          <w:rFonts w:ascii="Times New Roman" w:hAnsi="Times New Roman" w:cs="Times New Roman"/>
          <w:sz w:val="28"/>
          <w:szCs w:val="28"/>
        </w:rPr>
        <w:t>ф</w:t>
      </w:r>
      <w:r w:rsidR="00615969" w:rsidRPr="00615969">
        <w:rPr>
          <w:rFonts w:ascii="Times New Roman" w:hAnsi="Times New Roman" w:cs="Times New Roman"/>
          <w:sz w:val="28"/>
          <w:szCs w:val="28"/>
        </w:rPr>
        <w:t xml:space="preserve">інансової допомоги </w:t>
      </w:r>
      <w:r w:rsidR="00997A11" w:rsidRPr="00615969">
        <w:rPr>
          <w:rFonts w:ascii="Times New Roman" w:hAnsi="Times New Roman" w:cs="Times New Roman"/>
          <w:sz w:val="28"/>
          <w:szCs w:val="28"/>
        </w:rPr>
        <w:t>ОСББ</w:t>
      </w:r>
      <w:r w:rsidR="00615969">
        <w:rPr>
          <w:rFonts w:ascii="Times New Roman" w:hAnsi="Times New Roman" w:cs="Times New Roman"/>
          <w:sz w:val="28"/>
          <w:szCs w:val="28"/>
        </w:rPr>
        <w:t xml:space="preserve"> та</w:t>
      </w:r>
      <w:r w:rsidR="00997A11" w:rsidRPr="00997A11">
        <w:rPr>
          <w:rFonts w:ascii="Times New Roman" w:hAnsi="Times New Roman" w:cs="Times New Roman"/>
          <w:sz w:val="28"/>
          <w:szCs w:val="28"/>
        </w:rPr>
        <w:t xml:space="preserve"> управителям багатоквартирних житлових будинків </w:t>
      </w:r>
      <w:r w:rsidR="00615969">
        <w:rPr>
          <w:rFonts w:ascii="Times New Roman" w:hAnsi="Times New Roman" w:cs="Times New Roman"/>
          <w:sz w:val="28"/>
          <w:szCs w:val="28"/>
        </w:rPr>
        <w:t xml:space="preserve">для </w:t>
      </w:r>
      <w:r w:rsidR="00997A11" w:rsidRPr="00997A11">
        <w:rPr>
          <w:rFonts w:ascii="Times New Roman" w:hAnsi="Times New Roman" w:cs="Times New Roman"/>
          <w:sz w:val="28"/>
          <w:szCs w:val="28"/>
        </w:rPr>
        <w:t>часткової компенсації вартості витрат, пов’язаних з облаштуванням пандусів (з’їздів) для крісел колісних</w:t>
      </w:r>
    </w:p>
    <w:p w14:paraId="6D7D2729" w14:textId="19B46BE3" w:rsidR="00274B37" w:rsidRPr="00F84BD3" w:rsidRDefault="00274B37" w:rsidP="00F84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5447ED" w14:textId="3C87ACCF" w:rsidR="00274B37" w:rsidRPr="00997A11" w:rsidRDefault="00997A11" w:rsidP="00997A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Порядок </w:t>
      </w:r>
      <w:r w:rsidR="00CC4D78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надання </w:t>
      </w:r>
      <w:r w:rsidR="00EB2F20" w:rsidRPr="00EB2F20">
        <w:rPr>
          <w:rFonts w:ascii="Times New Roman" w:hAnsi="Times New Roman" w:cs="Times New Roman"/>
          <w:sz w:val="28"/>
          <w:szCs w:val="28"/>
        </w:rPr>
        <w:t xml:space="preserve">безповоротної </w:t>
      </w:r>
      <w:r w:rsidR="00615969" w:rsidRPr="00EB2F20">
        <w:rPr>
          <w:rFonts w:ascii="Times New Roman" w:hAnsi="Times New Roman" w:cs="Times New Roman"/>
          <w:sz w:val="28"/>
          <w:szCs w:val="28"/>
        </w:rPr>
        <w:t>ф</w:t>
      </w:r>
      <w:r w:rsidR="00615969" w:rsidRPr="00615969">
        <w:rPr>
          <w:rFonts w:ascii="Times New Roman" w:hAnsi="Times New Roman" w:cs="Times New Roman"/>
          <w:sz w:val="28"/>
          <w:szCs w:val="28"/>
        </w:rPr>
        <w:t xml:space="preserve">інансової допомоги </w:t>
      </w:r>
      <w:r w:rsidRPr="00997A11">
        <w:rPr>
          <w:rFonts w:ascii="Times New Roman" w:hAnsi="Times New Roman" w:cs="Times New Roman"/>
          <w:sz w:val="28"/>
          <w:szCs w:val="28"/>
        </w:rPr>
        <w:t>ОСББ</w:t>
      </w:r>
      <w:r w:rsidR="00615969">
        <w:rPr>
          <w:rFonts w:ascii="Times New Roman" w:hAnsi="Times New Roman" w:cs="Times New Roman"/>
          <w:sz w:val="28"/>
          <w:szCs w:val="28"/>
        </w:rPr>
        <w:t xml:space="preserve"> та</w:t>
      </w:r>
      <w:r w:rsidRPr="00997A11">
        <w:rPr>
          <w:rFonts w:ascii="Times New Roman" w:hAnsi="Times New Roman" w:cs="Times New Roman"/>
          <w:sz w:val="28"/>
          <w:szCs w:val="28"/>
        </w:rPr>
        <w:t xml:space="preserve"> управителям багатоквартирних житлових будинків </w:t>
      </w:r>
      <w:r w:rsidR="00615969">
        <w:rPr>
          <w:rFonts w:ascii="Times New Roman" w:hAnsi="Times New Roman" w:cs="Times New Roman"/>
          <w:sz w:val="28"/>
          <w:szCs w:val="28"/>
        </w:rPr>
        <w:t xml:space="preserve">для </w:t>
      </w:r>
      <w:r w:rsidRPr="00997A11">
        <w:rPr>
          <w:rFonts w:ascii="Times New Roman" w:hAnsi="Times New Roman" w:cs="Times New Roman"/>
          <w:sz w:val="28"/>
          <w:szCs w:val="28"/>
        </w:rPr>
        <w:t>часткової компенсації вартості витрат, пов’язаних з облаштуванням пандусів (з’їздів) для крісел колісних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орядок)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274B37" w:rsidRPr="00997A11">
        <w:rPr>
          <w:rFonts w:ascii="Times New Roman" w:hAnsi="Times New Roman" w:cs="Times New Roman"/>
          <w:sz w:val="28"/>
          <w:szCs w:val="28"/>
        </w:rPr>
        <w:t xml:space="preserve"> 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визначає процедуру та умови надання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об’єднанням співвласників багатоквартирних будинків (</w:t>
      </w:r>
      <w:r w:rsidR="003B7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далі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ОСББ) та</w:t>
      </w:r>
      <w:r w:rsidRPr="00997A11">
        <w:rPr>
          <w:rFonts w:ascii="Times New Roman" w:hAnsi="Times New Roman" w:cs="Times New Roman"/>
          <w:sz w:val="28"/>
          <w:szCs w:val="28"/>
        </w:rPr>
        <w:t xml:space="preserve"> управителям багатоквартирних житлових будинків</w:t>
      </w:r>
      <w:r w:rsidR="008E2923">
        <w:rPr>
          <w:rFonts w:ascii="Times New Roman" w:hAnsi="Times New Roman" w:cs="Times New Roman"/>
          <w:sz w:val="28"/>
          <w:szCs w:val="28"/>
        </w:rPr>
        <w:t xml:space="preserve"> </w:t>
      </w:r>
      <w:r w:rsidR="005740FD">
        <w:rPr>
          <w:rFonts w:ascii="Times New Roman" w:hAnsi="Times New Roman" w:cs="Times New Roman"/>
          <w:sz w:val="28"/>
          <w:szCs w:val="28"/>
        </w:rPr>
        <w:t>безповоро</w:t>
      </w:r>
      <w:r w:rsidR="00585923">
        <w:rPr>
          <w:rFonts w:ascii="Times New Roman" w:hAnsi="Times New Roman" w:cs="Times New Roman"/>
          <w:sz w:val="28"/>
          <w:szCs w:val="28"/>
        </w:rPr>
        <w:t>т</w:t>
      </w:r>
      <w:r w:rsidR="005740FD">
        <w:rPr>
          <w:rFonts w:ascii="Times New Roman" w:hAnsi="Times New Roman" w:cs="Times New Roman"/>
          <w:sz w:val="28"/>
          <w:szCs w:val="28"/>
        </w:rPr>
        <w:t xml:space="preserve">ної </w:t>
      </w:r>
      <w:r w:rsidR="00615969" w:rsidRPr="00615969">
        <w:rPr>
          <w:rFonts w:ascii="Times New Roman" w:hAnsi="Times New Roman" w:cs="Times New Roman"/>
          <w:sz w:val="28"/>
          <w:szCs w:val="28"/>
        </w:rPr>
        <w:t xml:space="preserve">фінансової допомоги </w:t>
      </w:r>
      <w:r w:rsidR="00615969">
        <w:rPr>
          <w:rFonts w:ascii="Times New Roman" w:hAnsi="Times New Roman" w:cs="Times New Roman"/>
          <w:sz w:val="28"/>
          <w:szCs w:val="28"/>
        </w:rPr>
        <w:t xml:space="preserve">для </w:t>
      </w:r>
      <w:r w:rsidRPr="00997A11">
        <w:rPr>
          <w:rFonts w:ascii="Times New Roman" w:hAnsi="Times New Roman" w:cs="Times New Roman"/>
          <w:sz w:val="28"/>
          <w:szCs w:val="28"/>
        </w:rPr>
        <w:t>часткової компенсації вартості витрат, пов’язаних з облаштуванням пандусів (з’їздів) для крісел колісних,</w:t>
      </w:r>
      <w:r>
        <w:rPr>
          <w:sz w:val="28"/>
          <w:szCs w:val="28"/>
        </w:rPr>
        <w:t xml:space="preserve"> 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рахунок коштів бюджету Нетішинської </w:t>
      </w:r>
      <w:r w:rsidR="00F52CA3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міської територіальної громади (далі – Нетішинська </w:t>
      </w:r>
      <w:r w:rsidR="006159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</w:t>
      </w:r>
      <w:r w:rsidR="00F52CA3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274B37" w:rsidRPr="00997A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F0B3696" w14:textId="794D9B40" w:rsidR="00C40B7E" w:rsidRPr="00C40B7E" w:rsidRDefault="00B91E25" w:rsidP="00B91E25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C40B7E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40B7E" w:rsidRPr="00C40B7E">
        <w:rPr>
          <w:rFonts w:ascii="Times New Roman" w:hAnsi="Times New Roman" w:cs="Times New Roman"/>
          <w:sz w:val="28"/>
          <w:szCs w:val="28"/>
        </w:rPr>
        <w:t> </w:t>
      </w:r>
      <w:r w:rsidR="00EB2F20">
        <w:rPr>
          <w:rFonts w:ascii="Times New Roman" w:hAnsi="Times New Roman" w:cs="Times New Roman"/>
          <w:sz w:val="28"/>
          <w:szCs w:val="28"/>
        </w:rPr>
        <w:t>Б</w:t>
      </w:r>
      <w:r w:rsidR="00EB2F20" w:rsidRPr="00EB2F20">
        <w:rPr>
          <w:rFonts w:ascii="Times New Roman" w:hAnsi="Times New Roman" w:cs="Times New Roman"/>
          <w:sz w:val="28"/>
          <w:szCs w:val="28"/>
        </w:rPr>
        <w:t>езповоротн</w:t>
      </w:r>
      <w:r w:rsidR="00EB2F20">
        <w:rPr>
          <w:rFonts w:ascii="Times New Roman" w:hAnsi="Times New Roman" w:cs="Times New Roman"/>
          <w:sz w:val="28"/>
          <w:szCs w:val="28"/>
        </w:rPr>
        <w:t>а</w:t>
      </w:r>
      <w:r w:rsidR="00EB2F20" w:rsidRPr="00C40B7E">
        <w:rPr>
          <w:rFonts w:ascii="Times New Roman" w:hAnsi="Times New Roman" w:cs="Times New Roman"/>
          <w:sz w:val="28"/>
          <w:szCs w:val="28"/>
        </w:rPr>
        <w:t xml:space="preserve"> </w:t>
      </w:r>
      <w:r w:rsidR="00EB2F20">
        <w:rPr>
          <w:rFonts w:ascii="Times New Roman" w:hAnsi="Times New Roman" w:cs="Times New Roman"/>
          <w:sz w:val="28"/>
          <w:szCs w:val="28"/>
        </w:rPr>
        <w:t>ф</w:t>
      </w:r>
      <w:r w:rsidR="00C40B7E" w:rsidRPr="00C40B7E">
        <w:rPr>
          <w:rFonts w:ascii="Times New Roman" w:hAnsi="Times New Roman" w:cs="Times New Roman"/>
          <w:sz w:val="28"/>
          <w:szCs w:val="28"/>
        </w:rPr>
        <w:t>інансова допомога для часткової компенсації вартості витрат, пов’язаних з облаштуванням пандусів (з’їздів) для крісел колісних</w:t>
      </w:r>
      <w:r w:rsidR="00C40B7E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допомога) надається ОСББ та</w:t>
      </w:r>
      <w:r w:rsidR="00C40B7E" w:rsidRPr="00C40B7E">
        <w:rPr>
          <w:rFonts w:ascii="Times New Roman" w:hAnsi="Times New Roman" w:cs="Times New Roman"/>
          <w:sz w:val="28"/>
          <w:szCs w:val="28"/>
        </w:rPr>
        <w:t xml:space="preserve"> управителям багатоквартирних житлових будинків</w:t>
      </w:r>
      <w:r w:rsidR="00C40B7E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C40B7E" w:rsidRPr="00C40B7E">
        <w:rPr>
          <w:rFonts w:ascii="Times New Roman" w:hAnsi="Times New Roman" w:cs="Times New Roman"/>
          <w:sz w:val="28"/>
          <w:szCs w:val="28"/>
        </w:rPr>
        <w:t xml:space="preserve">розташованих на території Нетішинської МТГ, </w:t>
      </w:r>
      <w:r w:rsidR="00C40B7E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які здійснили витрати на встановлення пандусів (з’їздів) для крісел колісних біля під’їздів та в під’їздах </w:t>
      </w:r>
      <w:r w:rsidR="00C40B7E" w:rsidRPr="00C40B7E">
        <w:rPr>
          <w:rFonts w:ascii="Times New Roman" w:hAnsi="Times New Roman" w:cs="Times New Roman"/>
          <w:sz w:val="28"/>
          <w:szCs w:val="28"/>
        </w:rPr>
        <w:t>будинків</w:t>
      </w:r>
      <w:r w:rsidR="00C40B7E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 яких зареєстровані або фактично проживають особи, які користуються кріслами колісними</w:t>
      </w:r>
      <w:r w:rsidR="00C40B7E" w:rsidRPr="00C40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02744A8" w14:textId="0ECC570E" w:rsidR="00C40B7E" w:rsidRPr="00C40B7E" w:rsidRDefault="000F6516" w:rsidP="00B91E25">
      <w:pPr>
        <w:pStyle w:val="a9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91E25" w:rsidRPr="00C40B7E">
        <w:rPr>
          <w:rFonts w:ascii="Times New Roman" w:hAnsi="Times New Roman" w:cs="Times New Roman"/>
          <w:sz w:val="28"/>
          <w:szCs w:val="28"/>
          <w:lang w:eastAsia="ru-RU"/>
        </w:rPr>
        <w:t xml:space="preserve">. Головним розпорядником бюджетних коштів для </w:t>
      </w:r>
      <w:r w:rsidR="00EB2F20">
        <w:rPr>
          <w:rFonts w:ascii="Times New Roman" w:hAnsi="Times New Roman" w:cs="Times New Roman"/>
          <w:sz w:val="28"/>
          <w:szCs w:val="28"/>
          <w:lang w:eastAsia="ru-RU"/>
        </w:rPr>
        <w:t xml:space="preserve">надання </w:t>
      </w:r>
      <w:r w:rsidR="00EB2F20" w:rsidRPr="00EB2F20">
        <w:rPr>
          <w:rFonts w:ascii="Times New Roman" w:hAnsi="Times New Roman" w:cs="Times New Roman"/>
          <w:sz w:val="28"/>
          <w:szCs w:val="28"/>
        </w:rPr>
        <w:t>безповоротної</w:t>
      </w:r>
      <w:r w:rsidR="00EB2F20" w:rsidRPr="00C40B7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B2F2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фінансової допомоги</w:t>
      </w:r>
      <w:r w:rsidR="00B91E25" w:rsidRPr="00615969">
        <w:rPr>
          <w:rFonts w:ascii="Times New Roman" w:hAnsi="Times New Roman" w:cs="Times New Roman"/>
          <w:sz w:val="28"/>
          <w:szCs w:val="28"/>
        </w:rPr>
        <w:t xml:space="preserve"> </w:t>
      </w:r>
      <w:r w:rsidR="00B91E25" w:rsidRPr="00C40B7E">
        <w:rPr>
          <w:rFonts w:ascii="Times New Roman" w:hAnsi="Times New Roman" w:cs="Times New Roman"/>
          <w:sz w:val="28"/>
          <w:szCs w:val="28"/>
          <w:lang w:eastAsia="ru-RU"/>
        </w:rPr>
        <w:t>є управління соціальної та ветеранської політики виконавчого комітету Нетішинської міської ради (далі – управління соціальної та ветеранської політики).</w:t>
      </w:r>
    </w:p>
    <w:p w14:paraId="7A2E07D5" w14:textId="1DD8748A" w:rsidR="00B91E25" w:rsidRDefault="000F6516" w:rsidP="00B91E25">
      <w:pPr>
        <w:pStyle w:val="a9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274B37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="00B91E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отримання д</w:t>
      </w:r>
      <w:r w:rsidR="00E11E41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опомог</w:t>
      </w:r>
      <w:r w:rsidR="00B91E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274B37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91E25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ОСББ та</w:t>
      </w:r>
      <w:r w:rsidR="00B91E25" w:rsidRPr="00C40B7E">
        <w:rPr>
          <w:rFonts w:ascii="Times New Roman" w:hAnsi="Times New Roman" w:cs="Times New Roman"/>
          <w:sz w:val="28"/>
          <w:szCs w:val="28"/>
        </w:rPr>
        <w:t xml:space="preserve"> управител</w:t>
      </w:r>
      <w:r w:rsidR="00B91E25">
        <w:rPr>
          <w:rFonts w:ascii="Times New Roman" w:hAnsi="Times New Roman" w:cs="Times New Roman"/>
          <w:sz w:val="28"/>
          <w:szCs w:val="28"/>
        </w:rPr>
        <w:t>і</w:t>
      </w:r>
      <w:r w:rsidR="00B91E25" w:rsidRPr="00C40B7E">
        <w:rPr>
          <w:rFonts w:ascii="Times New Roman" w:hAnsi="Times New Roman" w:cs="Times New Roman"/>
          <w:sz w:val="28"/>
          <w:szCs w:val="28"/>
        </w:rPr>
        <w:t xml:space="preserve"> багатоквартирних житлових будинків</w:t>
      </w:r>
      <w:r w:rsidR="00B91E25" w:rsidRPr="00C40B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91E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(далі – заявники) подають </w:t>
      </w:r>
      <w:r w:rsidR="00B91E25" w:rsidRPr="00C40B7E">
        <w:rPr>
          <w:rFonts w:ascii="Times New Roman" w:hAnsi="Times New Roman" w:cs="Times New Roman"/>
          <w:sz w:val="28"/>
          <w:szCs w:val="28"/>
          <w:lang w:eastAsia="ru-RU"/>
        </w:rPr>
        <w:t>управлінн</w:t>
      </w:r>
      <w:r w:rsidR="00B91E25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91E25" w:rsidRPr="00C40B7E">
        <w:rPr>
          <w:rFonts w:ascii="Times New Roman" w:hAnsi="Times New Roman" w:cs="Times New Roman"/>
          <w:sz w:val="28"/>
          <w:szCs w:val="28"/>
          <w:lang w:eastAsia="ru-RU"/>
        </w:rPr>
        <w:t xml:space="preserve"> соціальної та ветеранської політики</w:t>
      </w:r>
      <w:r w:rsidR="00B91E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заяву </w:t>
      </w:r>
      <w:r w:rsidR="007D72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(згідно з додатком до Порядку) </w:t>
      </w:r>
      <w:r w:rsidR="00B91E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</w:t>
      </w:r>
      <w:r w:rsidR="004E7B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пакет</w:t>
      </w:r>
      <w:r w:rsidR="00B91E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документ</w:t>
      </w:r>
      <w:r w:rsidR="004E7B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ів, а саме:</w:t>
      </w:r>
    </w:p>
    <w:p w14:paraId="4386525C" w14:textId="46167811" w:rsidR="004E7B0D" w:rsidRDefault="004E7B0D" w:rsidP="004E7B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виписка/витяг з Єдиного державного реєстру юридичних осіб, фізичних осіб-підприємців та громадських формувань;</w:t>
      </w:r>
    </w:p>
    <w:p w14:paraId="613BF7A5" w14:textId="77777777" w:rsidR="000F6516" w:rsidRPr="00F84BD3" w:rsidRDefault="000F6516" w:rsidP="000F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документ про взяття на облік платника податку;</w:t>
      </w:r>
    </w:p>
    <w:p w14:paraId="306E859D" w14:textId="7FDE7F87" w:rsidR="00B91E25" w:rsidRPr="00187C00" w:rsidRDefault="004E7B0D" w:rsidP="004E7B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634A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копія </w:t>
      </w:r>
      <w:r w:rsidR="00187C00" w:rsidRPr="00187C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</w:t>
      </w:r>
      <w:r w:rsidR="00634A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(протоколу)</w:t>
      </w:r>
      <w:r w:rsidR="00187C00" w:rsidRPr="00187C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правління</w:t>
      </w:r>
      <w:r w:rsidR="00634A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187C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 w:rsidRPr="00187C00">
        <w:rPr>
          <w:rFonts w:ascii="Times New Roman" w:hAnsi="Times New Roman" w:cs="Times New Roman"/>
          <w:bCs/>
          <w:sz w:val="28"/>
          <w:szCs w:val="28"/>
        </w:rPr>
        <w:t xml:space="preserve">облаштування </w:t>
      </w:r>
      <w:r w:rsidR="00923A87">
        <w:rPr>
          <w:rFonts w:ascii="Times New Roman" w:hAnsi="Times New Roman" w:cs="Times New Roman"/>
          <w:bCs/>
          <w:sz w:val="28"/>
          <w:szCs w:val="28"/>
        </w:rPr>
        <w:t xml:space="preserve">в будинку </w:t>
      </w:r>
      <w:r w:rsidRPr="00187C00">
        <w:rPr>
          <w:rFonts w:ascii="Times New Roman" w:hAnsi="Times New Roman" w:cs="Times New Roman"/>
          <w:bCs/>
          <w:sz w:val="28"/>
          <w:szCs w:val="28"/>
        </w:rPr>
        <w:t xml:space="preserve">пандуса (з’їзду) для крісла колісного із зазначенням інформації про особу, яка користується таким кріслом колісним; </w:t>
      </w:r>
    </w:p>
    <w:p w14:paraId="3CA38B47" w14:textId="5BCE2312" w:rsidR="000F6516" w:rsidRDefault="000F6516" w:rsidP="000F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оригінали або </w:t>
      </w: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заявником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копії 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підтвердних</w:t>
      </w: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документів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фіскальні чеки, банківські документи, квитанції тощо, також можуть надаватись первинні документи, які </w:t>
      </w:r>
      <w:r w:rsidRPr="00F84BD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підтверджують факт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встановлення </w:t>
      </w:r>
      <w:r w:rsidRPr="00997A11">
        <w:rPr>
          <w:rFonts w:ascii="Times New Roman" w:hAnsi="Times New Roman" w:cs="Times New Roman"/>
          <w:sz w:val="28"/>
          <w:szCs w:val="28"/>
        </w:rPr>
        <w:t>пандус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7A11">
        <w:rPr>
          <w:rFonts w:ascii="Times New Roman" w:hAnsi="Times New Roman" w:cs="Times New Roman"/>
          <w:sz w:val="28"/>
          <w:szCs w:val="28"/>
        </w:rPr>
        <w:t xml:space="preserve"> (з’їзд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7A11">
        <w:rPr>
          <w:rFonts w:ascii="Times New Roman" w:hAnsi="Times New Roman" w:cs="Times New Roman"/>
          <w:sz w:val="28"/>
          <w:szCs w:val="28"/>
        </w:rPr>
        <w:t xml:space="preserve">) </w:t>
      </w:r>
      <w:r w:rsidRPr="00F84BD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(накладна або акт</w:t>
      </w:r>
      <w:r w:rsidR="00923A8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</w:t>
      </w:r>
      <w:r w:rsidRPr="00F84BD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прийому</w:t>
      </w:r>
      <w:r w:rsidR="00923A8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-</w:t>
      </w:r>
      <w:r w:rsidRPr="00F84BD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передачі);</w:t>
      </w:r>
    </w:p>
    <w:p w14:paraId="49CAE17F" w14:textId="77777777" w:rsidR="003B7487" w:rsidRDefault="003B7487" w:rsidP="000F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sectPr w:rsidR="003B7487" w:rsidSect="003B748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7BBBBAA4" w14:textId="3CC6689D" w:rsidR="003B7487" w:rsidRDefault="003B7487" w:rsidP="003B74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lastRenderedPageBreak/>
        <w:t>2</w:t>
      </w:r>
    </w:p>
    <w:p w14:paraId="113D5144" w14:textId="77777777" w:rsidR="003B7487" w:rsidRDefault="003B7487" w:rsidP="000F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</w:p>
    <w:p w14:paraId="722B205F" w14:textId="6DB6D887" w:rsidR="00EB2F20" w:rsidRDefault="003B7487" w:rsidP="000F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- </w:t>
      </w:r>
      <w:r w:rsidR="00EB2F2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фотофіксація встановленого пандусу (з’їзду);</w:t>
      </w:r>
    </w:p>
    <w:p w14:paraId="585FE1C3" w14:textId="20F5C70E" w:rsidR="007D72FB" w:rsidRDefault="007D72FB" w:rsidP="007D72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рахунок у банківській установі для безпосереднього зарахування коштів.</w:t>
      </w:r>
    </w:p>
    <w:p w14:paraId="6F97C204" w14:textId="77777777" w:rsidR="0031030B" w:rsidRPr="00F84BD3" w:rsidRDefault="0031030B" w:rsidP="0031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заяви можуть надаватись документи, отримані за допомогою електронних кабінетів, сервісів тощо.</w:t>
      </w:r>
    </w:p>
    <w:p w14:paraId="7970A645" w14:textId="2A2091EF" w:rsidR="00F4345B" w:rsidRDefault="000F6516" w:rsidP="00B91E25">
      <w:pPr>
        <w:pStyle w:val="a9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 w:rsidR="00C223E8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Допомога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заяв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никам надається </w:t>
      </w:r>
      <w:r w:rsidR="007D72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один 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пандус (з’їзд) </w:t>
      </w:r>
      <w:r w:rsidR="003B7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вибором заявника </w:t>
      </w:r>
      <w:r w:rsidR="00F434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="007D72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біля</w:t>
      </w:r>
      <w:r w:rsidR="00F434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D72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під’їзду</w:t>
      </w:r>
      <w:r w:rsidR="00F434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D72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або в під’їзді</w:t>
      </w:r>
      <w:r w:rsidR="00056E2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 якому знаходиться квартира особи, яка користується кріслом колісним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5740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таким </w:t>
      </w:r>
      <w:r w:rsidR="005740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же 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принципом надається допомога, я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кщо особ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яка користується кріслом колісним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проживає в іншому під’їзді 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цього ж </w:t>
      </w:r>
      <w:r w:rsidR="00EB2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будинку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F9C43DD" w14:textId="38456B0E" w:rsidR="00F84BD3" w:rsidRDefault="00036205" w:rsidP="00B91E25">
      <w:pPr>
        <w:pStyle w:val="a9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="004605AA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опомог</w:t>
      </w:r>
      <w:r w:rsidR="005740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ється у розмірі </w:t>
      </w:r>
      <w:r w:rsidR="003103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фактичної вартості облаштування пандуса (з’їзду)</w:t>
      </w:r>
      <w:r w:rsidR="004605AA" w:rsidRPr="00F84B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, </w:t>
      </w:r>
      <w:r w:rsidR="00274B37" w:rsidRPr="00F84B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але не може перевищувати </w:t>
      </w:r>
      <w:r w:rsidR="003103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40</w:t>
      </w:r>
      <w:r w:rsidR="00274B37" w:rsidRPr="00F84B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 тис</w:t>
      </w:r>
      <w:r w:rsidR="003103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>яч</w:t>
      </w:r>
      <w:r w:rsidR="00274B37" w:rsidRPr="00F84B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 гривень.</w:t>
      </w:r>
    </w:p>
    <w:p w14:paraId="26A153F9" w14:textId="1460A02F" w:rsidR="00274B37" w:rsidRDefault="0031030B" w:rsidP="00F84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 Відповідальність за надання достовірної інформації несуть безпосередньо заявники, які звернулись за отриманням </w:t>
      </w:r>
      <w:r w:rsidR="00A359E5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9EDD7F4" w14:textId="3E8B5A36" w:rsidR="0031030B" w:rsidRPr="00F84BD3" w:rsidRDefault="0031030B" w:rsidP="00F84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7.</w:t>
      </w:r>
      <w:r w:rsidR="003B7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Управління соціальної та ветеранської політики в межах повноважень здійснює перевірку інформації про особу, яка користується кріслом колісним та проживає у </w:t>
      </w:r>
      <w:r w:rsidR="00A73D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багатоквартирному житловому будинку щодо </w:t>
      </w:r>
      <w:r w:rsidR="002D022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облаштування пандусом (з’їздом) </w:t>
      </w:r>
      <w:r w:rsidR="00A73D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якого надійшла заява. </w:t>
      </w:r>
    </w:p>
    <w:p w14:paraId="00CD2D70" w14:textId="3024F3A2" w:rsidR="002D0224" w:rsidRDefault="002D0224" w:rsidP="00F84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Рішення про надання </w:t>
      </w:r>
      <w:r w:rsidR="000362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безповоротної фінансової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допомоги згідно з цим </w:t>
      </w:r>
      <w:r w:rsidR="003B7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орядком приймається виконавчим комітетом Нетішинської міської ради за поданням</w:t>
      </w:r>
      <w:r w:rsidR="00A73D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управління соціальної та ветеранської політики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35206EF" w14:textId="6F010695" w:rsidR="00274B37" w:rsidRPr="00F84BD3" w:rsidRDefault="002D0224" w:rsidP="00F84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F52CA3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 Виплата </w:t>
      </w:r>
      <w:r w:rsidR="005A68A6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r w:rsidR="00F52CA3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здійснюється</w:t>
      </w:r>
      <w:r w:rsidR="00274B37" w:rsidRPr="00F84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управлінням соціальної та ветеранської політики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виконавчого комітету Нетішинської міської 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ради шляхом перерахування коштів на банківськ</w:t>
      </w:r>
      <w:r w:rsidR="008957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рахун</w:t>
      </w:r>
      <w:r w:rsidR="008957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заявник</w:t>
      </w:r>
      <w:r w:rsidR="008957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274B37" w:rsidRPr="00F84B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1B02914" w14:textId="5178CB62" w:rsidR="00274B37" w:rsidRPr="00F84BD3" w:rsidRDefault="00274B37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F5C13" w14:textId="281C06D7" w:rsidR="0004666B" w:rsidRPr="00F84BD3" w:rsidRDefault="0004666B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F39F3" w14:textId="5FF5F861" w:rsidR="0004666B" w:rsidRDefault="0004666B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681D1" w14:textId="77777777" w:rsidR="00F84BD3" w:rsidRPr="00F84BD3" w:rsidRDefault="00F84BD3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48FBA" w14:textId="77777777" w:rsidR="00274B37" w:rsidRPr="00F84BD3" w:rsidRDefault="00274B37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622C7A7C" w14:textId="77777777" w:rsidR="00274B37" w:rsidRPr="00F84BD3" w:rsidRDefault="00274B37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4BAA9388" w14:textId="5C20881C" w:rsidR="00274B37" w:rsidRPr="00F84BD3" w:rsidRDefault="00274B37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міської ради</w:t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  <w:t>Любов ОЦАБРИКА</w:t>
      </w:r>
    </w:p>
    <w:p w14:paraId="09DC4DBF" w14:textId="7DEF344B" w:rsidR="0004666B" w:rsidRPr="00F84BD3" w:rsidRDefault="0004666B" w:rsidP="00F84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641A2" w14:textId="77777777" w:rsidR="0004666B" w:rsidRPr="00F84BD3" w:rsidRDefault="0004666B" w:rsidP="00F84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69A3CC" w14:textId="77777777" w:rsidR="0004666B" w:rsidRPr="00F84BD3" w:rsidRDefault="0004666B" w:rsidP="00F84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05DE99" w14:textId="77777777" w:rsidR="00F84BD3" w:rsidRDefault="00F84BD3" w:rsidP="00F84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84BD3" w:rsidSect="003B7487"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7F841052" w14:textId="63E4B875" w:rsidR="003B7487" w:rsidRPr="003B7487" w:rsidRDefault="003B7487" w:rsidP="003B7487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4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Додаток </w:t>
      </w:r>
      <w:r w:rsidR="00693CB1">
        <w:rPr>
          <w:rFonts w:ascii="Times New Roman" w:hAnsi="Times New Roman" w:cs="Times New Roman"/>
          <w:color w:val="000000" w:themeColor="text1"/>
          <w:sz w:val="28"/>
          <w:szCs w:val="28"/>
        </w:rPr>
        <w:t>до Порядку</w:t>
      </w:r>
    </w:p>
    <w:p w14:paraId="330A412E" w14:textId="77777777" w:rsidR="003B7487" w:rsidRPr="00F84BD3" w:rsidRDefault="003B7487" w:rsidP="00F84B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3B7096" w14:textId="77777777" w:rsidR="00274B37" w:rsidRPr="00F84BD3" w:rsidRDefault="00274B37" w:rsidP="00F84BD3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B16C84" w14:textId="77777777" w:rsidR="002D0224" w:rsidRDefault="002D0224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управління соціальної </w:t>
      </w:r>
    </w:p>
    <w:p w14:paraId="3E5B2FDD" w14:textId="029FA93C" w:rsidR="00274B37" w:rsidRDefault="002D0224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ветеранської політики виконавчого</w:t>
      </w:r>
    </w:p>
    <w:p w14:paraId="422C123A" w14:textId="631D2B83" w:rsidR="002D0224" w:rsidRPr="00F84BD3" w:rsidRDefault="002D0224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Нетішинської міської ради</w:t>
      </w:r>
    </w:p>
    <w:p w14:paraId="4B481769" w14:textId="3DE3AB9D" w:rsidR="00274B37" w:rsidRPr="00F84BD3" w:rsidRDefault="002D0224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Валентині СКЛЯРУК</w:t>
      </w:r>
    </w:p>
    <w:p w14:paraId="67A3A653" w14:textId="77777777" w:rsidR="00F1684A" w:rsidRDefault="00F1684A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27B70717" w14:textId="215226B5" w:rsidR="00274B37" w:rsidRPr="00F84BD3" w:rsidRDefault="00274B37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397BF12" w14:textId="77777777" w:rsidR="00274B37" w:rsidRPr="00F84BD3" w:rsidRDefault="00274B37" w:rsidP="00F84BD3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>(власне ім’я та прізвище)</w:t>
      </w:r>
    </w:p>
    <w:p w14:paraId="0852BE6C" w14:textId="77777777" w:rsidR="00274B37" w:rsidRPr="00F84BD3" w:rsidRDefault="00274B37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95FFA64" w14:textId="5B14E461" w:rsidR="00274B37" w:rsidRPr="00F84BD3" w:rsidRDefault="00274B37" w:rsidP="00F84BD3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>(</w:t>
      </w:r>
      <w:r w:rsidR="005740FD">
        <w:rPr>
          <w:rFonts w:ascii="Times New Roman" w:hAnsi="Times New Roman" w:cs="Times New Roman"/>
          <w:i/>
          <w:sz w:val="20"/>
          <w:szCs w:val="20"/>
        </w:rPr>
        <w:t xml:space="preserve">посада, </w:t>
      </w:r>
      <w:r w:rsidR="00036205">
        <w:rPr>
          <w:rFonts w:ascii="Times New Roman" w:hAnsi="Times New Roman" w:cs="Times New Roman"/>
          <w:i/>
          <w:sz w:val="20"/>
          <w:szCs w:val="20"/>
        </w:rPr>
        <w:t>назва ОСББ, управителя</w:t>
      </w:r>
      <w:r w:rsidRPr="00F84BD3">
        <w:rPr>
          <w:rFonts w:ascii="Times New Roman" w:hAnsi="Times New Roman" w:cs="Times New Roman"/>
          <w:i/>
          <w:sz w:val="20"/>
          <w:szCs w:val="20"/>
        </w:rPr>
        <w:t>)</w:t>
      </w:r>
    </w:p>
    <w:p w14:paraId="60433A21" w14:textId="0EA7AAF3" w:rsidR="00010AC1" w:rsidRPr="00F84BD3" w:rsidRDefault="00274B37" w:rsidP="00F84BD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</w:t>
      </w:r>
      <w:r w:rsidR="00010AC1" w:rsidRPr="00F84BD3">
        <w:rPr>
          <w:rFonts w:ascii="Times New Roman" w:hAnsi="Times New Roman" w:cs="Times New Roman"/>
          <w:sz w:val="28"/>
          <w:szCs w:val="28"/>
        </w:rPr>
        <w:t>______________</w:t>
      </w:r>
      <w:r w:rsidRPr="00F84BD3"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2215C145" w14:textId="11D89A42" w:rsidR="00274B37" w:rsidRPr="00F84BD3" w:rsidRDefault="00010AC1" w:rsidP="00F84BD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  <w:highlight w:val="yellow"/>
        </w:rPr>
      </w:pPr>
      <w:r w:rsidRPr="00F84BD3">
        <w:rPr>
          <w:rFonts w:ascii="Times New Roman" w:hAnsi="Times New Roman" w:cs="Times New Roman"/>
          <w:i/>
          <w:sz w:val="20"/>
          <w:szCs w:val="20"/>
        </w:rPr>
        <w:t>(</w:t>
      </w:r>
      <w:r w:rsidR="00274B37" w:rsidRPr="00F84BD3">
        <w:rPr>
          <w:rFonts w:ascii="Times New Roman" w:hAnsi="Times New Roman" w:cs="Times New Roman"/>
          <w:i/>
          <w:sz w:val="20"/>
          <w:szCs w:val="20"/>
        </w:rPr>
        <w:t>номер телефону</w:t>
      </w:r>
      <w:r w:rsidRPr="00F84BD3">
        <w:rPr>
          <w:rFonts w:ascii="Times New Roman" w:hAnsi="Times New Roman" w:cs="Times New Roman"/>
          <w:i/>
          <w:sz w:val="20"/>
          <w:szCs w:val="20"/>
        </w:rPr>
        <w:t>)</w:t>
      </w:r>
    </w:p>
    <w:p w14:paraId="37A43FF8" w14:textId="77777777" w:rsidR="00274B37" w:rsidRPr="00F84BD3" w:rsidRDefault="00274B37" w:rsidP="00F84BD3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336E702" w14:textId="77777777" w:rsidR="00274B37" w:rsidRPr="00F84BD3" w:rsidRDefault="00274B37" w:rsidP="00F84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D3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2548B847" w14:textId="53F05855" w:rsidR="00056E2A" w:rsidRDefault="00274B37" w:rsidP="00056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 xml:space="preserve">Прошу надати </w:t>
      </w:r>
      <w:r w:rsidR="00036205">
        <w:rPr>
          <w:rFonts w:ascii="Times New Roman" w:hAnsi="Times New Roman" w:cs="Times New Roman"/>
          <w:sz w:val="28"/>
          <w:szCs w:val="28"/>
        </w:rPr>
        <w:t xml:space="preserve">безповоротну </w:t>
      </w:r>
      <w:r w:rsidRPr="00F84BD3">
        <w:rPr>
          <w:rFonts w:ascii="Times New Roman" w:hAnsi="Times New Roman" w:cs="Times New Roman"/>
          <w:sz w:val="28"/>
          <w:szCs w:val="28"/>
        </w:rPr>
        <w:t xml:space="preserve">фінансову допомогу </w:t>
      </w:r>
      <w:r w:rsidR="002D022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224" w:rsidRPr="00997A11">
        <w:rPr>
          <w:rFonts w:ascii="Times New Roman" w:hAnsi="Times New Roman" w:cs="Times New Roman"/>
          <w:sz w:val="28"/>
          <w:szCs w:val="28"/>
        </w:rPr>
        <w:t>часткової компенсації вартості витрат, пов’язаних з облаштуванням пандус</w:t>
      </w:r>
      <w:r w:rsidR="002D0224">
        <w:rPr>
          <w:rFonts w:ascii="Times New Roman" w:hAnsi="Times New Roman" w:cs="Times New Roman"/>
          <w:sz w:val="28"/>
          <w:szCs w:val="28"/>
        </w:rPr>
        <w:t>а</w:t>
      </w:r>
      <w:r w:rsidR="002D0224" w:rsidRPr="00997A11">
        <w:rPr>
          <w:rFonts w:ascii="Times New Roman" w:hAnsi="Times New Roman" w:cs="Times New Roman"/>
          <w:sz w:val="28"/>
          <w:szCs w:val="28"/>
        </w:rPr>
        <w:t xml:space="preserve"> (з’їзд</w:t>
      </w:r>
      <w:r w:rsidR="002D0224">
        <w:rPr>
          <w:rFonts w:ascii="Times New Roman" w:hAnsi="Times New Roman" w:cs="Times New Roman"/>
          <w:sz w:val="28"/>
          <w:szCs w:val="28"/>
        </w:rPr>
        <w:t>у</w:t>
      </w:r>
      <w:r w:rsidR="002D0224" w:rsidRPr="00997A11">
        <w:rPr>
          <w:rFonts w:ascii="Times New Roman" w:hAnsi="Times New Roman" w:cs="Times New Roman"/>
          <w:sz w:val="28"/>
          <w:szCs w:val="28"/>
        </w:rPr>
        <w:t>) для крісел колісних</w:t>
      </w:r>
      <w:r w:rsidR="00056E2A">
        <w:rPr>
          <w:rFonts w:ascii="Times New Roman" w:hAnsi="Times New Roman" w:cs="Times New Roman"/>
          <w:sz w:val="28"/>
          <w:szCs w:val="28"/>
        </w:rPr>
        <w:t xml:space="preserve">, розташованого </w:t>
      </w:r>
      <w:r w:rsidRPr="00F84BD3">
        <w:rPr>
          <w:rFonts w:ascii="Times New Roman" w:hAnsi="Times New Roman" w:cs="Times New Roman"/>
          <w:sz w:val="28"/>
          <w:szCs w:val="28"/>
        </w:rPr>
        <w:t>за адресою</w:t>
      </w:r>
      <w:r w:rsidR="00056E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05BB6A" w14:textId="0992253A" w:rsidR="00274B37" w:rsidRPr="00F84BD3" w:rsidRDefault="00056E2A" w:rsidP="00056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під’їзд №</w:t>
      </w:r>
      <w:r w:rsidR="00274B37" w:rsidRPr="00F84B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будинок №___ вул. _____</w:t>
      </w:r>
      <w:r w:rsidR="00923A87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4B11D843" w14:textId="77777777" w:rsidR="00274B37" w:rsidRPr="00F84BD3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у розмірі _______________________________________________гривень.</w:t>
      </w:r>
    </w:p>
    <w:p w14:paraId="06A2670C" w14:textId="5F1FAD25" w:rsidR="00274B37" w:rsidRPr="00F84BD3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 xml:space="preserve">Загальна вартість </w:t>
      </w:r>
      <w:r w:rsidR="00056E2A">
        <w:rPr>
          <w:rFonts w:ascii="Times New Roman" w:hAnsi="Times New Roman" w:cs="Times New Roman"/>
          <w:sz w:val="28"/>
          <w:szCs w:val="28"/>
        </w:rPr>
        <w:t>пандуса (з’їзду) _____</w:t>
      </w:r>
      <w:r w:rsidRPr="00F84BD3">
        <w:rPr>
          <w:rFonts w:ascii="Times New Roman" w:hAnsi="Times New Roman" w:cs="Times New Roman"/>
          <w:sz w:val="28"/>
          <w:szCs w:val="28"/>
        </w:rPr>
        <w:t>_________</w:t>
      </w:r>
      <w:r w:rsidR="00010AC1" w:rsidRPr="00F84BD3">
        <w:rPr>
          <w:rFonts w:ascii="Times New Roman" w:hAnsi="Times New Roman" w:cs="Times New Roman"/>
          <w:sz w:val="28"/>
          <w:szCs w:val="28"/>
        </w:rPr>
        <w:t>_</w:t>
      </w:r>
      <w:r w:rsidRPr="00F84BD3">
        <w:rPr>
          <w:rFonts w:ascii="Times New Roman" w:hAnsi="Times New Roman" w:cs="Times New Roman"/>
          <w:sz w:val="28"/>
          <w:szCs w:val="28"/>
        </w:rPr>
        <w:t>________________гривень.</w:t>
      </w:r>
    </w:p>
    <w:p w14:paraId="7F3A3F21" w14:textId="77777777" w:rsidR="00274B37" w:rsidRPr="00F84BD3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Банківські реквізити суб’єкта звернення __________________________________</w:t>
      </w:r>
    </w:p>
    <w:p w14:paraId="7894E107" w14:textId="431F7B17" w:rsidR="00274B37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36205">
        <w:rPr>
          <w:rFonts w:ascii="Times New Roman" w:hAnsi="Times New Roman" w:cs="Times New Roman"/>
          <w:sz w:val="28"/>
          <w:szCs w:val="28"/>
        </w:rPr>
        <w:t>.</w:t>
      </w:r>
    </w:p>
    <w:p w14:paraId="29C1F6C7" w14:textId="1D5FC87E" w:rsidR="00036205" w:rsidRPr="00F84BD3" w:rsidRDefault="00036205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під’їзді </w:t>
      </w:r>
      <w:r w:rsidR="00786887">
        <w:rPr>
          <w:rFonts w:ascii="Times New Roman" w:hAnsi="Times New Roman" w:cs="Times New Roman"/>
          <w:sz w:val="28"/>
          <w:szCs w:val="28"/>
        </w:rPr>
        <w:t xml:space="preserve">в кв. ___ </w:t>
      </w:r>
      <w:r>
        <w:rPr>
          <w:rFonts w:ascii="Times New Roman" w:hAnsi="Times New Roman" w:cs="Times New Roman"/>
          <w:sz w:val="28"/>
          <w:szCs w:val="28"/>
        </w:rPr>
        <w:t>проживає особа</w:t>
      </w:r>
      <w:r w:rsidR="005740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яка корис</w:t>
      </w:r>
      <w:r w:rsidR="007868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ується кріслом колісним</w:t>
      </w:r>
      <w:r w:rsidR="00786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5740F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55E9743F" w14:textId="60C175F7" w:rsidR="00786887" w:rsidRPr="00786887" w:rsidRDefault="00786887" w:rsidP="00F84B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(прізвище, ім’я, по батькові)</w:t>
      </w:r>
    </w:p>
    <w:p w14:paraId="0289B61E" w14:textId="03EA7DD1" w:rsidR="00274B37" w:rsidRPr="00F84BD3" w:rsidRDefault="00274B3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Перелік документів додається:</w:t>
      </w:r>
    </w:p>
    <w:p w14:paraId="12EBCF35" w14:textId="77777777" w:rsidR="0004666B" w:rsidRPr="00F84BD3" w:rsidRDefault="0004666B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C9550" w14:textId="77777777" w:rsidR="00056E2A" w:rsidRDefault="00056E2A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E6EAF" w14:textId="12148792" w:rsidR="00274B37" w:rsidRDefault="0075533C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BD3">
        <w:rPr>
          <w:rFonts w:ascii="Times New Roman" w:hAnsi="Times New Roman" w:cs="Times New Roman"/>
          <w:sz w:val="28"/>
          <w:szCs w:val="28"/>
        </w:rPr>
        <w:t>Дата</w:t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Pr="00F84BD3">
        <w:rPr>
          <w:rFonts w:ascii="Times New Roman" w:hAnsi="Times New Roman" w:cs="Times New Roman"/>
          <w:sz w:val="28"/>
          <w:szCs w:val="28"/>
        </w:rPr>
        <w:tab/>
      </w:r>
      <w:r w:rsidR="0004666B" w:rsidRPr="00F84BD3">
        <w:rPr>
          <w:rFonts w:ascii="Times New Roman" w:hAnsi="Times New Roman" w:cs="Times New Roman"/>
          <w:sz w:val="28"/>
          <w:szCs w:val="28"/>
        </w:rPr>
        <w:tab/>
      </w:r>
      <w:r w:rsidR="003B7487">
        <w:rPr>
          <w:rFonts w:ascii="Times New Roman" w:hAnsi="Times New Roman" w:cs="Times New Roman"/>
          <w:sz w:val="28"/>
          <w:szCs w:val="28"/>
        </w:rPr>
        <w:tab/>
      </w:r>
      <w:r w:rsidR="00274B37" w:rsidRPr="00F84BD3">
        <w:rPr>
          <w:rFonts w:ascii="Times New Roman" w:hAnsi="Times New Roman" w:cs="Times New Roman"/>
          <w:sz w:val="28"/>
          <w:szCs w:val="28"/>
        </w:rPr>
        <w:t>Підпис</w:t>
      </w:r>
    </w:p>
    <w:p w14:paraId="38A1B458" w14:textId="2E9078AC" w:rsidR="003B7487" w:rsidRDefault="003B748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23D1E" w14:textId="749F918B" w:rsidR="003B7487" w:rsidRDefault="003B748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2FBE8" w14:textId="77777777" w:rsidR="00693CB1" w:rsidRDefault="00693CB1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F26B5" w14:textId="77777777" w:rsidR="00693CB1" w:rsidRDefault="00693CB1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F8632" w14:textId="39590F19" w:rsidR="003B7487" w:rsidRDefault="003B748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5136A" w14:textId="77777777" w:rsidR="003B7487" w:rsidRDefault="003B7487" w:rsidP="00F84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3AEE4" w14:textId="77777777" w:rsidR="003B7487" w:rsidRDefault="003B7487" w:rsidP="003B74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управління соціальної</w:t>
      </w:r>
    </w:p>
    <w:p w14:paraId="0314CB6D" w14:textId="77777777" w:rsidR="003B7487" w:rsidRDefault="003B7487" w:rsidP="003B74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 ветеранської політики виконавчого</w:t>
      </w:r>
    </w:p>
    <w:p w14:paraId="6CD4C366" w14:textId="7225BF3E" w:rsidR="003B7487" w:rsidRPr="003B7487" w:rsidRDefault="003B7487" w:rsidP="003B74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комітету Нетішинської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Валентина СКЛЯРУК</w:t>
      </w:r>
    </w:p>
    <w:sectPr w:rsidR="003B7487" w:rsidRPr="003B7487" w:rsidSect="005810AC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596"/>
    <w:multiLevelType w:val="hybridMultilevel"/>
    <w:tmpl w:val="C0203B46"/>
    <w:lvl w:ilvl="0" w:tplc="1A1A9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0A2572"/>
    <w:multiLevelType w:val="hybridMultilevel"/>
    <w:tmpl w:val="ADA04986"/>
    <w:lvl w:ilvl="0" w:tplc="F6FC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704AB9"/>
    <w:multiLevelType w:val="hybridMultilevel"/>
    <w:tmpl w:val="E6ACE94E"/>
    <w:lvl w:ilvl="0" w:tplc="395A8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60E7B"/>
    <w:multiLevelType w:val="hybridMultilevel"/>
    <w:tmpl w:val="67349528"/>
    <w:lvl w:ilvl="0" w:tplc="A9D6F5D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2643DE"/>
    <w:multiLevelType w:val="hybridMultilevel"/>
    <w:tmpl w:val="46B61A60"/>
    <w:lvl w:ilvl="0" w:tplc="A2727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594581">
    <w:abstractNumId w:val="3"/>
  </w:num>
  <w:num w:numId="2" w16cid:durableId="388039872">
    <w:abstractNumId w:val="0"/>
  </w:num>
  <w:num w:numId="3" w16cid:durableId="1901667450">
    <w:abstractNumId w:val="1"/>
  </w:num>
  <w:num w:numId="4" w16cid:durableId="1881091325">
    <w:abstractNumId w:val="4"/>
  </w:num>
  <w:num w:numId="5" w16cid:durableId="185788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22"/>
    <w:rsid w:val="00010AC1"/>
    <w:rsid w:val="00032085"/>
    <w:rsid w:val="0003241D"/>
    <w:rsid w:val="00036205"/>
    <w:rsid w:val="0004666B"/>
    <w:rsid w:val="000539F7"/>
    <w:rsid w:val="00056E2A"/>
    <w:rsid w:val="00067EBB"/>
    <w:rsid w:val="00093F6B"/>
    <w:rsid w:val="000B1545"/>
    <w:rsid w:val="000E366E"/>
    <w:rsid w:val="000F6516"/>
    <w:rsid w:val="001008A6"/>
    <w:rsid w:val="00117707"/>
    <w:rsid w:val="00120871"/>
    <w:rsid w:val="00140E72"/>
    <w:rsid w:val="00141679"/>
    <w:rsid w:val="00147BE0"/>
    <w:rsid w:val="001507E1"/>
    <w:rsid w:val="00162F5F"/>
    <w:rsid w:val="00187C00"/>
    <w:rsid w:val="00190DC7"/>
    <w:rsid w:val="001A308C"/>
    <w:rsid w:val="001E6F7D"/>
    <w:rsid w:val="001F203F"/>
    <w:rsid w:val="002028A1"/>
    <w:rsid w:val="00227870"/>
    <w:rsid w:val="00235461"/>
    <w:rsid w:val="00242419"/>
    <w:rsid w:val="0024464B"/>
    <w:rsid w:val="0025136F"/>
    <w:rsid w:val="00274B37"/>
    <w:rsid w:val="002778F2"/>
    <w:rsid w:val="002A27AE"/>
    <w:rsid w:val="002B4326"/>
    <w:rsid w:val="002D0224"/>
    <w:rsid w:val="002F3A05"/>
    <w:rsid w:val="00300122"/>
    <w:rsid w:val="0031030B"/>
    <w:rsid w:val="00314AB7"/>
    <w:rsid w:val="003274FE"/>
    <w:rsid w:val="00327D53"/>
    <w:rsid w:val="00333D22"/>
    <w:rsid w:val="00344EBF"/>
    <w:rsid w:val="0035217A"/>
    <w:rsid w:val="00375F21"/>
    <w:rsid w:val="003A3B28"/>
    <w:rsid w:val="003B1AD5"/>
    <w:rsid w:val="003B7487"/>
    <w:rsid w:val="003C4451"/>
    <w:rsid w:val="003E1C0B"/>
    <w:rsid w:val="003F1E7D"/>
    <w:rsid w:val="004163C8"/>
    <w:rsid w:val="00420B1C"/>
    <w:rsid w:val="00432EA1"/>
    <w:rsid w:val="00433EE3"/>
    <w:rsid w:val="0045365C"/>
    <w:rsid w:val="004548AB"/>
    <w:rsid w:val="004605AA"/>
    <w:rsid w:val="00470B42"/>
    <w:rsid w:val="00472666"/>
    <w:rsid w:val="0049299E"/>
    <w:rsid w:val="004D5500"/>
    <w:rsid w:val="004E5AEC"/>
    <w:rsid w:val="004E7B0D"/>
    <w:rsid w:val="005048BD"/>
    <w:rsid w:val="00530A05"/>
    <w:rsid w:val="00563A97"/>
    <w:rsid w:val="00567A14"/>
    <w:rsid w:val="00570F35"/>
    <w:rsid w:val="005740FD"/>
    <w:rsid w:val="00580FF1"/>
    <w:rsid w:val="005810AC"/>
    <w:rsid w:val="005849E7"/>
    <w:rsid w:val="00585923"/>
    <w:rsid w:val="00593E8C"/>
    <w:rsid w:val="005A68A6"/>
    <w:rsid w:val="005B3264"/>
    <w:rsid w:val="005B3B6F"/>
    <w:rsid w:val="005C631D"/>
    <w:rsid w:val="005F1E55"/>
    <w:rsid w:val="005F7ADB"/>
    <w:rsid w:val="00602336"/>
    <w:rsid w:val="00605146"/>
    <w:rsid w:val="006053DA"/>
    <w:rsid w:val="00615586"/>
    <w:rsid w:val="00615969"/>
    <w:rsid w:val="00622B33"/>
    <w:rsid w:val="00634A0F"/>
    <w:rsid w:val="006577AC"/>
    <w:rsid w:val="00693CB1"/>
    <w:rsid w:val="006B4410"/>
    <w:rsid w:val="006C00C0"/>
    <w:rsid w:val="006C062E"/>
    <w:rsid w:val="006E2A5D"/>
    <w:rsid w:val="006F4997"/>
    <w:rsid w:val="00715A9C"/>
    <w:rsid w:val="00716E12"/>
    <w:rsid w:val="007170CF"/>
    <w:rsid w:val="00737320"/>
    <w:rsid w:val="007420E6"/>
    <w:rsid w:val="0075533C"/>
    <w:rsid w:val="00786887"/>
    <w:rsid w:val="00792B6A"/>
    <w:rsid w:val="007A0CE8"/>
    <w:rsid w:val="007A1D6D"/>
    <w:rsid w:val="007D72FB"/>
    <w:rsid w:val="007F5361"/>
    <w:rsid w:val="0080643C"/>
    <w:rsid w:val="008113EF"/>
    <w:rsid w:val="00824624"/>
    <w:rsid w:val="00831974"/>
    <w:rsid w:val="0083332B"/>
    <w:rsid w:val="00834074"/>
    <w:rsid w:val="0085369D"/>
    <w:rsid w:val="008641BF"/>
    <w:rsid w:val="00873FAD"/>
    <w:rsid w:val="0087663D"/>
    <w:rsid w:val="00877493"/>
    <w:rsid w:val="00877B7F"/>
    <w:rsid w:val="008833EA"/>
    <w:rsid w:val="008957FF"/>
    <w:rsid w:val="008B3FD7"/>
    <w:rsid w:val="008B5630"/>
    <w:rsid w:val="008C3006"/>
    <w:rsid w:val="008D1C6E"/>
    <w:rsid w:val="008E2923"/>
    <w:rsid w:val="008F5139"/>
    <w:rsid w:val="00923A87"/>
    <w:rsid w:val="0094087D"/>
    <w:rsid w:val="00942B14"/>
    <w:rsid w:val="00945095"/>
    <w:rsid w:val="00954A90"/>
    <w:rsid w:val="0095684C"/>
    <w:rsid w:val="00975B6B"/>
    <w:rsid w:val="009767BA"/>
    <w:rsid w:val="00976E96"/>
    <w:rsid w:val="009967E6"/>
    <w:rsid w:val="00997A11"/>
    <w:rsid w:val="009A1BCB"/>
    <w:rsid w:val="009B0DD6"/>
    <w:rsid w:val="009B34E5"/>
    <w:rsid w:val="00A05BFC"/>
    <w:rsid w:val="00A06FF7"/>
    <w:rsid w:val="00A07E9F"/>
    <w:rsid w:val="00A30A49"/>
    <w:rsid w:val="00A359E5"/>
    <w:rsid w:val="00A471FE"/>
    <w:rsid w:val="00A57075"/>
    <w:rsid w:val="00A57F8F"/>
    <w:rsid w:val="00A66C4D"/>
    <w:rsid w:val="00A73D1A"/>
    <w:rsid w:val="00A74B57"/>
    <w:rsid w:val="00A816F7"/>
    <w:rsid w:val="00A82166"/>
    <w:rsid w:val="00A829C8"/>
    <w:rsid w:val="00A93164"/>
    <w:rsid w:val="00A9440E"/>
    <w:rsid w:val="00A97233"/>
    <w:rsid w:val="00AA7BE3"/>
    <w:rsid w:val="00AC7D28"/>
    <w:rsid w:val="00B0439D"/>
    <w:rsid w:val="00B07FD3"/>
    <w:rsid w:val="00B15D56"/>
    <w:rsid w:val="00B81770"/>
    <w:rsid w:val="00B84CF2"/>
    <w:rsid w:val="00B91E25"/>
    <w:rsid w:val="00BF6915"/>
    <w:rsid w:val="00C13B99"/>
    <w:rsid w:val="00C21FFD"/>
    <w:rsid w:val="00C223E8"/>
    <w:rsid w:val="00C40B7E"/>
    <w:rsid w:val="00C42FBA"/>
    <w:rsid w:val="00C6404D"/>
    <w:rsid w:val="00C67458"/>
    <w:rsid w:val="00C9752E"/>
    <w:rsid w:val="00CA3E69"/>
    <w:rsid w:val="00CA3F52"/>
    <w:rsid w:val="00CC3583"/>
    <w:rsid w:val="00CC4D78"/>
    <w:rsid w:val="00CE1972"/>
    <w:rsid w:val="00CF263C"/>
    <w:rsid w:val="00CF7908"/>
    <w:rsid w:val="00D046EC"/>
    <w:rsid w:val="00D56B53"/>
    <w:rsid w:val="00D7267F"/>
    <w:rsid w:val="00D851C8"/>
    <w:rsid w:val="00DA71FE"/>
    <w:rsid w:val="00DD0215"/>
    <w:rsid w:val="00DD2882"/>
    <w:rsid w:val="00DE25A2"/>
    <w:rsid w:val="00DE6BEB"/>
    <w:rsid w:val="00DF1E81"/>
    <w:rsid w:val="00DF58FC"/>
    <w:rsid w:val="00E03C68"/>
    <w:rsid w:val="00E03E9D"/>
    <w:rsid w:val="00E043D4"/>
    <w:rsid w:val="00E07B16"/>
    <w:rsid w:val="00E11E41"/>
    <w:rsid w:val="00E14A3A"/>
    <w:rsid w:val="00E164AF"/>
    <w:rsid w:val="00E307C5"/>
    <w:rsid w:val="00E362C3"/>
    <w:rsid w:val="00E40C49"/>
    <w:rsid w:val="00E4143E"/>
    <w:rsid w:val="00E561E8"/>
    <w:rsid w:val="00E64D47"/>
    <w:rsid w:val="00E7267D"/>
    <w:rsid w:val="00E81CEA"/>
    <w:rsid w:val="00E9341E"/>
    <w:rsid w:val="00E95F58"/>
    <w:rsid w:val="00EA0BE8"/>
    <w:rsid w:val="00EA3281"/>
    <w:rsid w:val="00EA47A0"/>
    <w:rsid w:val="00EB2F20"/>
    <w:rsid w:val="00EC119F"/>
    <w:rsid w:val="00EF0A1E"/>
    <w:rsid w:val="00F131FC"/>
    <w:rsid w:val="00F157C4"/>
    <w:rsid w:val="00F1684A"/>
    <w:rsid w:val="00F22E5B"/>
    <w:rsid w:val="00F2337E"/>
    <w:rsid w:val="00F27D4D"/>
    <w:rsid w:val="00F3736B"/>
    <w:rsid w:val="00F4345B"/>
    <w:rsid w:val="00F44A8D"/>
    <w:rsid w:val="00F52CA3"/>
    <w:rsid w:val="00F54C33"/>
    <w:rsid w:val="00F560E5"/>
    <w:rsid w:val="00F66985"/>
    <w:rsid w:val="00F84BD3"/>
    <w:rsid w:val="00F85D76"/>
    <w:rsid w:val="00FA03A4"/>
    <w:rsid w:val="00FA40EB"/>
    <w:rsid w:val="00FA699B"/>
    <w:rsid w:val="00FB5B81"/>
    <w:rsid w:val="00FC40E9"/>
    <w:rsid w:val="00FD65B9"/>
    <w:rsid w:val="00FE18E9"/>
    <w:rsid w:val="00FE3922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9CFB"/>
  <w15:chartTrackingRefBased/>
  <w15:docId w15:val="{A1D923CE-2731-490A-913E-080E2F3E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B6A"/>
    <w:pPr>
      <w:ind w:left="720"/>
      <w:contextualSpacing/>
    </w:pPr>
  </w:style>
  <w:style w:type="paragraph" w:styleId="a4">
    <w:name w:val="caption"/>
    <w:basedOn w:val="a"/>
    <w:qFormat/>
    <w:rsid w:val="00E9341E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rsid w:val="00E9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631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F6915"/>
    <w:rPr>
      <w:color w:val="0000FF"/>
      <w:u w:val="single"/>
    </w:rPr>
  </w:style>
  <w:style w:type="paragraph" w:styleId="a9">
    <w:name w:val="No Spacing"/>
    <w:uiPriority w:val="1"/>
    <w:qFormat/>
    <w:rsid w:val="00C40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4476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Untik</cp:lastModifiedBy>
  <cp:revision>4</cp:revision>
  <cp:lastPrinted>2026-06-05T11:14:00Z</cp:lastPrinted>
  <dcterms:created xsi:type="dcterms:W3CDTF">2026-06-05T11:14:00Z</dcterms:created>
  <dcterms:modified xsi:type="dcterms:W3CDTF">2026-06-08T14:18:00Z</dcterms:modified>
</cp:coreProperties>
</file>